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612A" w14:textId="77777777" w:rsidR="00490043" w:rsidRPr="00490043" w:rsidRDefault="00490043" w:rsidP="004900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u w:val="single"/>
          <w:lang w:eastAsia="cs-CZ"/>
        </w:rPr>
        <w:t>Vzorový formulář pro odstoupení od kupní smlouvy</w:t>
      </w:r>
    </w:p>
    <w:p w14:paraId="305377E7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2BA520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Věc: Oznámení o odstoupení od kupní smlouvy </w:t>
      </w:r>
    </w:p>
    <w:p w14:paraId="5E6A65AF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2CBD918" w14:textId="4731413A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 xml:space="preserve">Adresát: </w:t>
      </w:r>
      <w:r w:rsidR="00C671E3">
        <w:rPr>
          <w:rFonts w:ascii="Arial" w:eastAsia="Times New Roman" w:hAnsi="Arial" w:cs="Arial"/>
          <w:color w:val="000000"/>
          <w:lang w:eastAsia="cs-CZ"/>
        </w:rPr>
        <w:t>AMAZINC! s.r.o., Žežická 670/31, 400 07, Ústí nad Labem</w:t>
      </w:r>
    </w:p>
    <w:p w14:paraId="5154447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8D42FED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Oznamuji, že tímto odstupuji od kupní smlouvy o nákupu tohoto zboží:</w:t>
      </w:r>
    </w:p>
    <w:p w14:paraId="6F3F59A2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5E8114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......................................................... </w:t>
      </w:r>
    </w:p>
    <w:p w14:paraId="008AC565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C3612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Důvod k odstoupení od kupní smlouvy:</w:t>
      </w:r>
    </w:p>
    <w:p w14:paraId="7073B8A3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7F40D9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Objednávka č.: </w:t>
      </w:r>
    </w:p>
    <w:p w14:paraId="06E79396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15914B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Datum objednání zboží: </w:t>
      </w:r>
    </w:p>
    <w:p w14:paraId="3F73E61A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C4F5706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Datum dodání zboží: </w:t>
      </w:r>
    </w:p>
    <w:p w14:paraId="6ACA6A60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5FE5F9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Jméno a příjmení kupujícího:</w:t>
      </w:r>
    </w:p>
    <w:p w14:paraId="64068075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B0435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Adresa kupujícího:</w:t>
      </w:r>
    </w:p>
    <w:p w14:paraId="525D612F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66328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Kontakt na kupujícího (telefon a email): </w:t>
      </w:r>
    </w:p>
    <w:p w14:paraId="62AE02F8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8B4C354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Číslo účtu pro vrácení peněžního plnění: </w:t>
      </w:r>
    </w:p>
    <w:p w14:paraId="59B6422F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015E8A7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Podpis kupujícího (pouze pokud je tento formulář zasílán v listinné podobě) </w:t>
      </w:r>
    </w:p>
    <w:p w14:paraId="238B37DF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EB1A63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..............................</w:t>
      </w:r>
    </w:p>
    <w:p w14:paraId="0C602089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ECCCFB4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Datum ...........................</w:t>
      </w:r>
    </w:p>
    <w:p w14:paraId="72492579" w14:textId="77777777" w:rsidR="00490043" w:rsidRPr="00490043" w:rsidRDefault="00490043" w:rsidP="004900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9004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7B2F812C" w14:textId="77777777" w:rsidR="00490043" w:rsidRPr="00490043" w:rsidRDefault="00490043" w:rsidP="004900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90043">
        <w:rPr>
          <w:rFonts w:ascii="Arial" w:eastAsia="Times New Roman" w:hAnsi="Arial" w:cs="Arial"/>
          <w:color w:val="000000"/>
          <w:lang w:eastAsia="cs-CZ"/>
        </w:rPr>
        <w:t>* Vyplňte tento formulář a pošlete jej zpět pouze v případě, že chcete odstoupit od kupní smlouvy</w:t>
      </w:r>
    </w:p>
    <w:p w14:paraId="687B7CAD" w14:textId="77777777" w:rsidR="00E80D36" w:rsidRDefault="00E80D36"/>
    <w:sectPr w:rsidR="00E8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43"/>
    <w:rsid w:val="000E1651"/>
    <w:rsid w:val="00183820"/>
    <w:rsid w:val="00490043"/>
    <w:rsid w:val="008B1EAF"/>
    <w:rsid w:val="00C671E3"/>
    <w:rsid w:val="00E8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728D"/>
  <w15:chartTrackingRefBased/>
  <w15:docId w15:val="{5711FAED-703E-4E1D-8B62-E0D2D58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83820"/>
    <w:pPr>
      <w:keepNext/>
      <w:keepLines/>
      <w:spacing w:before="400" w:after="120" w:line="276" w:lineRule="auto"/>
      <w:outlineLvl w:val="0"/>
    </w:pPr>
    <w:rPr>
      <w:rFonts w:ascii="Poppins" w:eastAsia="Arial" w:hAnsi="Poppins" w:cs="Arial"/>
      <w:sz w:val="40"/>
      <w:szCs w:val="40"/>
      <w:lang w:val="cs"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3820"/>
    <w:pPr>
      <w:keepNext/>
      <w:keepLines/>
      <w:spacing w:before="360" w:after="80" w:line="276" w:lineRule="auto"/>
      <w:outlineLvl w:val="1"/>
    </w:pPr>
    <w:rPr>
      <w:rFonts w:ascii="Poppins" w:eastAsia="Arial" w:hAnsi="Poppins" w:cs="Arial"/>
      <w:color w:val="4A86E8"/>
      <w:sz w:val="32"/>
      <w:szCs w:val="32"/>
      <w:lang w:val="c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ce">
    <w:name w:val="odstavce"/>
    <w:basedOn w:val="Normln"/>
    <w:link w:val="odstavceChar"/>
    <w:qFormat/>
    <w:rsid w:val="00183820"/>
    <w:pPr>
      <w:spacing w:after="0" w:line="276" w:lineRule="auto"/>
      <w:jc w:val="both"/>
    </w:pPr>
    <w:rPr>
      <w:rFonts w:ascii="Poppins" w:eastAsia="Arial" w:hAnsi="Poppins" w:cs="Arial"/>
      <w:lang w:val="cs" w:eastAsia="ja-JP"/>
    </w:rPr>
  </w:style>
  <w:style w:type="character" w:customStyle="1" w:styleId="odstavceChar">
    <w:name w:val="odstavce Char"/>
    <w:basedOn w:val="Standardnpsmoodstavce"/>
    <w:link w:val="odstavce"/>
    <w:rsid w:val="00183820"/>
    <w:rPr>
      <w:rFonts w:ascii="Poppins" w:eastAsia="Arial" w:hAnsi="Poppins" w:cs="Arial"/>
      <w:lang w:val="cs" w:eastAsia="ja-JP"/>
    </w:rPr>
  </w:style>
  <w:style w:type="character" w:customStyle="1" w:styleId="Nadpis2Char">
    <w:name w:val="Nadpis 2 Char"/>
    <w:basedOn w:val="Standardnpsmoodstavce"/>
    <w:link w:val="Nadpis2"/>
    <w:uiPriority w:val="9"/>
    <w:rsid w:val="00183820"/>
    <w:rPr>
      <w:rFonts w:ascii="Poppins" w:eastAsia="Arial" w:hAnsi="Poppins" w:cs="Arial"/>
      <w:color w:val="4A86E8"/>
      <w:sz w:val="32"/>
      <w:szCs w:val="32"/>
      <w:lang w:val="cs" w:eastAsia="ja-JP"/>
    </w:rPr>
  </w:style>
  <w:style w:type="character" w:customStyle="1" w:styleId="Nadpis1Char">
    <w:name w:val="Nadpis 1 Char"/>
    <w:basedOn w:val="Standardnpsmoodstavce"/>
    <w:link w:val="Nadpis1"/>
    <w:uiPriority w:val="9"/>
    <w:rsid w:val="00183820"/>
    <w:rPr>
      <w:rFonts w:ascii="Poppins" w:eastAsia="Arial" w:hAnsi="Poppins" w:cs="Arial"/>
      <w:sz w:val="40"/>
      <w:szCs w:val="40"/>
      <w:lang w:val="cs" w:eastAsia="ja-JP"/>
    </w:rPr>
  </w:style>
  <w:style w:type="paragraph" w:styleId="Normlnweb">
    <w:name w:val="Normal (Web)"/>
    <w:basedOn w:val="Normln"/>
    <w:uiPriority w:val="99"/>
    <w:semiHidden/>
    <w:unhideWhenUsed/>
    <w:rsid w:val="0049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666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Plodková</dc:creator>
  <cp:keywords/>
  <dc:description/>
  <cp:lastModifiedBy>Šárka Petrová</cp:lastModifiedBy>
  <cp:revision>2</cp:revision>
  <dcterms:created xsi:type="dcterms:W3CDTF">2022-02-23T15:04:00Z</dcterms:created>
  <dcterms:modified xsi:type="dcterms:W3CDTF">2023-03-20T09:14:00Z</dcterms:modified>
</cp:coreProperties>
</file>